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F8E008" w14:textId="77777777" w:rsidR="00245AFF" w:rsidRDefault="00245AFF">
      <w:pPr>
        <w:rPr>
          <w:rStyle w:val="textlayer--absolute"/>
          <w:rFonts w:ascii="Arial" w:hAnsi="Arial" w:cs="Arial"/>
          <w:sz w:val="18"/>
          <w:szCs w:val="18"/>
          <w:shd w:val="clear" w:color="auto" w:fill="F2F2F2"/>
        </w:rPr>
      </w:pPr>
      <w:r>
        <w:rPr>
          <w:rStyle w:val="textlayer--absolute"/>
          <w:rFonts w:ascii="Arial" w:hAnsi="Arial" w:cs="Arial"/>
          <w:sz w:val="18"/>
          <w:szCs w:val="18"/>
          <w:shd w:val="clear" w:color="auto" w:fill="F2F2F2"/>
        </w:rPr>
        <w:t>End of History</w:t>
      </w:r>
    </w:p>
    <w:p w14:paraId="789ADDAF" w14:textId="77777777" w:rsidR="00245AFF" w:rsidRDefault="00245AFF">
      <w:pPr>
        <w:rPr>
          <w:rStyle w:val="textlayer--absolute"/>
          <w:rFonts w:ascii="Arial" w:hAnsi="Arial" w:cs="Arial"/>
          <w:sz w:val="18"/>
          <w:szCs w:val="18"/>
          <w:shd w:val="clear" w:color="auto" w:fill="F2F2F2"/>
        </w:rPr>
      </w:pPr>
    </w:p>
    <w:p w14:paraId="064511A5" w14:textId="68376AF2" w:rsidR="00415C0B" w:rsidRDefault="00245AFF">
      <w:pP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</w:pPr>
      <w: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>Does the gradual evolution and spread of liberal values represent the final stage of human history? Is modern society a synthesis of various liberal and socialist values in which capitalism ultimately survives through reform? Is resistance to open markets, materialism, and “Western” style liberalism futile?</w:t>
      </w:r>
    </w:p>
    <w:p w14:paraId="310EC72B" w14:textId="1EFB7CC3" w:rsidR="00245AFF" w:rsidRDefault="00245AFF">
      <w:pP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</w:pPr>
    </w:p>
    <w:p w14:paraId="30EE0AE6" w14:textId="064C538F" w:rsidR="00245AFF" w:rsidRDefault="00245AFF">
      <w:pP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</w:pPr>
      <w: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>DOUBLE SPACED 5-6 PAGES, WITH MINIMUM 7 SOURCES.</w:t>
      </w:r>
    </w:p>
    <w:p w14:paraId="392E48BA" w14:textId="77777777" w:rsidR="00245AFF" w:rsidRDefault="00245AFF"/>
    <w:sectPr w:rsidR="00245A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AFF"/>
    <w:rsid w:val="00245AFF"/>
    <w:rsid w:val="00415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50267"/>
  <w15:chartTrackingRefBased/>
  <w15:docId w15:val="{7AE47B21-BD1F-4650-BC5C-52CE4CC2F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layer--absolute">
    <w:name w:val="textlayer--absolute"/>
    <w:basedOn w:val="DefaultParagraphFont"/>
    <w:rsid w:val="00245A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Vartan Aladzadzhian</dc:creator>
  <cp:keywords/>
  <dc:description/>
  <cp:lastModifiedBy>Vartan Aladzadzhian</cp:lastModifiedBy>
  <cp:revision>1</cp:revision>
  <dcterms:created xsi:type="dcterms:W3CDTF">2020-09-25T01:40:00Z</dcterms:created>
  <dcterms:modified xsi:type="dcterms:W3CDTF">2020-09-25T01:41:00Z</dcterms:modified>
</cp:coreProperties>
</file>